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C961C9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1C9" w:rsidRPr="00B62C26" w:rsidRDefault="00C961C9" w:rsidP="00C961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Ремонт  </w:t>
      </w:r>
      <w:r w:rsidRPr="00C961C9">
        <w:rPr>
          <w:rFonts w:ascii="Times New Roman" w:hAnsi="Times New Roman" w:cs="Times New Roman"/>
          <w:sz w:val="32"/>
          <w:szCs w:val="32"/>
        </w:rPr>
        <w:t>подъезда №4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C961C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73D89"/>
    <w:rsid w:val="0079408C"/>
    <w:rsid w:val="008529A3"/>
    <w:rsid w:val="00AC405A"/>
    <w:rsid w:val="00B44E7D"/>
    <w:rsid w:val="00B62C26"/>
    <w:rsid w:val="00C961C9"/>
    <w:rsid w:val="00CD5CBC"/>
    <w:rsid w:val="00D27D12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2022-06-28T08:17:00Z</dcterms:modified>
</cp:coreProperties>
</file>